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15"/>
        <w:gridCol w:w="1937"/>
        <w:gridCol w:w="1549"/>
        <w:gridCol w:w="1345"/>
        <w:gridCol w:w="1973"/>
        <w:gridCol w:w="1271"/>
      </w:tblGrid>
      <w:tr w:rsidR="004478A3" w:rsidRPr="00BC5E1C" w:rsidTr="008B4D2C">
        <w:tc>
          <w:tcPr>
            <w:tcW w:w="9590" w:type="dxa"/>
            <w:gridSpan w:val="6"/>
          </w:tcPr>
          <w:p w:rsidR="004478A3" w:rsidRPr="00BC5E1C" w:rsidRDefault="004478A3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11 математика</w:t>
            </w:r>
          </w:p>
          <w:p w:rsidR="004478A3" w:rsidRPr="002E4696" w:rsidRDefault="004478A3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3918000094</w:t>
            </w:r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edu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tatar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478A3" w:rsidRPr="00BC5E1C" w:rsidTr="008B4D2C">
        <w:tc>
          <w:tcPr>
            <w:tcW w:w="1515" w:type="dxa"/>
          </w:tcPr>
          <w:p w:rsidR="004478A3" w:rsidRPr="00BC5E1C" w:rsidRDefault="004478A3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4478A3" w:rsidRPr="00BC5E1C" w:rsidRDefault="004478A3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4478A3" w:rsidRPr="00BC5E1C" w:rsidRDefault="004478A3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4478A3" w:rsidRPr="00BC5E1C" w:rsidRDefault="004478A3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4478A3" w:rsidRPr="00BC5E1C" w:rsidRDefault="004478A3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973" w:type="dxa"/>
          </w:tcPr>
          <w:p w:rsidR="004478A3" w:rsidRPr="00BC5E1C" w:rsidRDefault="004478A3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4478A3" w:rsidRPr="00BC5E1C" w:rsidRDefault="004478A3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4478A3" w:rsidRPr="00BC5E1C" w:rsidTr="008B4D2C">
        <w:tc>
          <w:tcPr>
            <w:tcW w:w="1515" w:type="dxa"/>
          </w:tcPr>
          <w:p w:rsidR="004478A3" w:rsidRPr="002E4696" w:rsidRDefault="008B4D2C" w:rsidP="006962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№164</w:t>
            </w:r>
            <w:r w:rsidR="0033194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4478A3">
              <w:rPr>
                <w:rFonts w:ascii="Times New Roman" w:hAnsi="Times New Roman"/>
                <w:sz w:val="24"/>
                <w:szCs w:val="24"/>
              </w:rPr>
              <w:t>.</w:t>
            </w:r>
            <w:r w:rsidR="004478A3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  <w:r w:rsidR="004478A3">
              <w:rPr>
                <w:rFonts w:ascii="Times New Roman" w:hAnsi="Times New Roman"/>
                <w:sz w:val="24"/>
                <w:szCs w:val="24"/>
              </w:rPr>
              <w:t>.</w:t>
            </w:r>
            <w:r w:rsidR="004478A3">
              <w:rPr>
                <w:rFonts w:ascii="Times New Roman" w:hAnsi="Times New Roman"/>
                <w:sz w:val="24"/>
                <w:szCs w:val="24"/>
                <w:lang w:val="en-US"/>
              </w:rPr>
              <w:t>2020</w:t>
            </w:r>
          </w:p>
        </w:tc>
        <w:tc>
          <w:tcPr>
            <w:tcW w:w="1937" w:type="dxa"/>
          </w:tcPr>
          <w:p w:rsidR="004478A3" w:rsidRDefault="004478A3" w:rsidP="00696268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FC771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8B4D2C" w:rsidRPr="00C46FA7">
              <w:rPr>
                <w:sz w:val="24"/>
                <w:szCs w:val="24"/>
              </w:rPr>
              <w:t>Рассуждения с числовыми значениями при решении систем уравнений</w:t>
            </w:r>
            <w:r w:rsidRPr="00FC7711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Алгебра и начала анализа</w:t>
            </w:r>
            <w:r w:rsidRPr="00FC7711">
              <w:rPr>
                <w:sz w:val="24"/>
                <w:szCs w:val="24"/>
              </w:rPr>
              <w:t xml:space="preserve"> </w:t>
            </w:r>
            <w:r w:rsidR="00331946">
              <w:rPr>
                <w:sz w:val="24"/>
                <w:szCs w:val="24"/>
              </w:rPr>
              <w:t>п.</w:t>
            </w:r>
            <w:r w:rsidR="008B4D2C">
              <w:rPr>
                <w:sz w:val="24"/>
                <w:szCs w:val="24"/>
              </w:rPr>
              <w:t xml:space="preserve"> 14.4</w:t>
            </w:r>
            <w:r>
              <w:rPr>
                <w:sz w:val="24"/>
                <w:szCs w:val="24"/>
              </w:rPr>
              <w:t>,</w:t>
            </w:r>
            <w:r w:rsidRPr="00FC7711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8B4D2C">
              <w:rPr>
                <w:sz w:val="24"/>
                <w:szCs w:val="24"/>
              </w:rPr>
              <w:t>стр</w:t>
            </w:r>
            <w:proofErr w:type="spellEnd"/>
            <w:proofErr w:type="gramEnd"/>
            <w:r w:rsidR="008B4D2C">
              <w:rPr>
                <w:sz w:val="24"/>
                <w:szCs w:val="24"/>
              </w:rPr>
              <w:t xml:space="preserve"> 348</w:t>
            </w:r>
          </w:p>
          <w:p w:rsidR="004478A3" w:rsidRPr="00FC7711" w:rsidRDefault="004478A3" w:rsidP="008B4D2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C771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презентация</w:t>
            </w:r>
            <w:r w:rsidRPr="00FC7711">
              <w:rPr>
                <w:sz w:val="24"/>
                <w:szCs w:val="24"/>
              </w:rPr>
              <w:t xml:space="preserve"> </w:t>
            </w:r>
            <w:r w:rsidR="008B4D2C">
              <w:rPr>
                <w:sz w:val="24"/>
                <w:szCs w:val="24"/>
              </w:rPr>
              <w:t xml:space="preserve"> </w:t>
            </w:r>
            <w:hyperlink r:id="rId4" w:history="1">
              <w:r w:rsidR="008B4D2C" w:rsidRPr="00510CF9">
                <w:rPr>
                  <w:rStyle w:val="a4"/>
                  <w:sz w:val="24"/>
                  <w:szCs w:val="24"/>
                </w:rPr>
                <w:t>https://nsportal.ru/download/#https://nsportal.ru/sites/default/files/2012/09/03/sistemy__uravneniy_11klass.pptx</w:t>
              </w:r>
            </w:hyperlink>
            <w:r w:rsidR="008B4D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49" w:type="dxa"/>
          </w:tcPr>
          <w:p w:rsidR="004478A3" w:rsidRPr="00FC7711" w:rsidRDefault="004478A3" w:rsidP="008B4D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Видеоконференция на </w:t>
            </w:r>
            <w:proofErr w:type="spellStart"/>
            <w:r w:rsidR="00297D26"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proofErr w:type="spellEnd"/>
            <w:r w:rsidR="00297D2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297D26"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proofErr w:type="spellEnd"/>
            <w:r w:rsidR="00297D2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297D26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="00297D2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45" w:type="dxa"/>
          </w:tcPr>
          <w:p w:rsidR="004478A3" w:rsidRPr="000E75B5" w:rsidRDefault="008B4D2C" w:rsidP="0033194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Читать п.14.4</w:t>
            </w:r>
            <w:r w:rsidR="004478A3">
              <w:rPr>
                <w:rFonts w:ascii="Times New Roman" w:hAnsi="Times New Roman"/>
                <w:sz w:val="24"/>
                <w:szCs w:val="24"/>
              </w:rPr>
              <w:t>,</w:t>
            </w:r>
            <w:r w:rsidR="004478A3"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  <w:r w:rsidR="004478A3" w:rsidRPr="003319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№14.3</w:t>
            </w:r>
            <w:r w:rsidR="0033194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73" w:type="dxa"/>
          </w:tcPr>
          <w:p w:rsidR="004478A3" w:rsidRPr="00BC5E1C" w:rsidRDefault="008B4D2C" w:rsidP="006962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10</w:t>
            </w:r>
            <w:r w:rsidR="004478A3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1271" w:type="dxa"/>
          </w:tcPr>
          <w:p w:rsidR="004478A3" w:rsidRPr="00BC5E1C" w:rsidRDefault="004478A3" w:rsidP="006962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Через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почту</w:t>
            </w:r>
          </w:p>
        </w:tc>
      </w:tr>
    </w:tbl>
    <w:p w:rsidR="008E0698" w:rsidRDefault="008E0698"/>
    <w:sectPr w:rsidR="008E0698" w:rsidSect="008E0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478A3"/>
    <w:rsid w:val="00297D26"/>
    <w:rsid w:val="00331946"/>
    <w:rsid w:val="004478A3"/>
    <w:rsid w:val="00764622"/>
    <w:rsid w:val="00775399"/>
    <w:rsid w:val="008B4D2C"/>
    <w:rsid w:val="008E0698"/>
    <w:rsid w:val="00C44ACB"/>
    <w:rsid w:val="00F46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8A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478A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478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sportal.ru/download/#https://nsportal.ru/sites/default/files/2012/09/03/sistemy__uravneniy_11klass.pp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2020-04-06T14:58:00Z</dcterms:created>
  <dcterms:modified xsi:type="dcterms:W3CDTF">2020-04-08T16:17:00Z</dcterms:modified>
</cp:coreProperties>
</file>